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21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41014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期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  <w:lang w:eastAsia="zh-CN"/>
        </w:rPr>
        <w:t>21</w:t>
      </w:r>
      <w:r>
        <w:rPr>
          <w:rFonts w:hint="eastAsia" w:ascii="宋体" w:hAnsi="宋体" w:eastAsia="宋体" w:cs="宋体"/>
          <w:szCs w:val="21"/>
        </w:rPr>
        <w:t>年第</w:t>
      </w:r>
      <w:r>
        <w:rPr>
          <w:rFonts w:hint="eastAsia" w:ascii="宋体" w:hAnsi="宋体" w:eastAsia="宋体" w:cs="宋体"/>
          <w:szCs w:val="21"/>
          <w:lang w:eastAsia="zh-CN"/>
        </w:rPr>
        <w:t>41014</w:t>
      </w:r>
      <w:r>
        <w:rPr>
          <w:rFonts w:hint="eastAsia" w:ascii="宋体" w:hAnsi="宋体" w:eastAsia="宋体" w:cs="宋体"/>
          <w:szCs w:val="21"/>
        </w:rPr>
        <w:t>期理财产品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</w:rPr>
        <w:t>21年</w:t>
      </w:r>
      <w:r>
        <w:rPr>
          <w:rFonts w:hint="eastAsia" w:ascii="宋体" w:hAnsi="宋体" w:eastAsia="宋体" w:cs="宋体"/>
          <w:szCs w:val="21"/>
          <w:lang w:val="en-US" w:eastAsia="zh-CN"/>
        </w:rPr>
        <w:t>7月26</w:t>
      </w:r>
      <w:r>
        <w:rPr>
          <w:rFonts w:hint="eastAsia" w:ascii="宋体" w:hAnsi="宋体" w:eastAsia="宋体" w:cs="宋体"/>
          <w:szCs w:val="21"/>
        </w:rPr>
        <w:t>日投资非标资产情况如下：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21GSGF41014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7月26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渝农商金融租赁有限责任公司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渝农商租赁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206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3.65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</w:t>
      </w:r>
      <w:r>
        <w:rPr>
          <w:rFonts w:hint="eastAsia" w:ascii="宋体" w:hAnsi="宋体" w:eastAsia="宋体" w:cs="宋体"/>
          <w:lang w:val="en-US" w:eastAsia="zh-CN"/>
        </w:rPr>
        <w:t>20</w:t>
      </w:r>
      <w:r>
        <w:rPr>
          <w:rFonts w:hint="eastAsia" w:ascii="宋体" w:hAnsi="宋体" w:eastAsia="宋体" w:cs="宋体"/>
        </w:rPr>
        <w:t>21年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</w:rPr>
        <w:t>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C90F36"/>
    <w:rsid w:val="0A260A64"/>
    <w:rsid w:val="0B221E65"/>
    <w:rsid w:val="152B0DAB"/>
    <w:rsid w:val="172B26F4"/>
    <w:rsid w:val="182203FD"/>
    <w:rsid w:val="185E5ABB"/>
    <w:rsid w:val="1A5C2814"/>
    <w:rsid w:val="26C72101"/>
    <w:rsid w:val="2E240990"/>
    <w:rsid w:val="3B2775FA"/>
    <w:rsid w:val="3B5446DA"/>
    <w:rsid w:val="3FEE520A"/>
    <w:rsid w:val="4032044F"/>
    <w:rsid w:val="4087517A"/>
    <w:rsid w:val="42601BD1"/>
    <w:rsid w:val="483A1AD2"/>
    <w:rsid w:val="492131A9"/>
    <w:rsid w:val="53237315"/>
    <w:rsid w:val="56A01FE0"/>
    <w:rsid w:val="56DA54EA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2021-08-02T01:21:09Z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